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0B" w:rsidRDefault="00CD4891">
      <w:pPr>
        <w:spacing w:line="360" w:lineRule="auto"/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环境学院2016</w:t>
      </w:r>
      <w:r w:rsidR="00AA124A">
        <w:rPr>
          <w:rFonts w:ascii="黑体" w:eastAsia="黑体" w:hint="eastAsia"/>
          <w:sz w:val="32"/>
          <w:szCs w:val="32"/>
        </w:rPr>
        <w:t>年秋季学期</w:t>
      </w:r>
      <w:r>
        <w:rPr>
          <w:rFonts w:ascii="黑体" w:eastAsia="黑体" w:hint="eastAsia"/>
          <w:sz w:val="32"/>
          <w:szCs w:val="32"/>
        </w:rPr>
        <w:t>期末考试安排表</w:t>
      </w:r>
    </w:p>
    <w:p w:rsidR="00431C0B" w:rsidRDefault="00CD4891">
      <w:pPr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学院：环境学院</w:t>
      </w:r>
      <w:r>
        <w:rPr>
          <w:rFonts w:hint="eastAsia"/>
          <w:sz w:val="24"/>
        </w:rPr>
        <w:t xml:space="preserve">                                                                                             </w:t>
      </w:r>
      <w:r>
        <w:rPr>
          <w:rFonts w:hint="eastAsia"/>
          <w:sz w:val="24"/>
        </w:rPr>
        <w:t>教务秘书：李烨虹</w:t>
      </w:r>
    </w:p>
    <w:tbl>
      <w:tblPr>
        <w:tblW w:w="14951" w:type="dxa"/>
        <w:jc w:val="center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6"/>
        <w:gridCol w:w="1978"/>
        <w:gridCol w:w="2552"/>
        <w:gridCol w:w="1275"/>
        <w:gridCol w:w="1843"/>
        <w:gridCol w:w="847"/>
        <w:gridCol w:w="2130"/>
        <w:gridCol w:w="1843"/>
        <w:gridCol w:w="1707"/>
      </w:tblGrid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1C0B" w:rsidRDefault="00CD48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1C0B" w:rsidRDefault="00CD48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考试时间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1C0B" w:rsidRDefault="00CD48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课程名称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1C0B" w:rsidRDefault="00CD48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1C0B" w:rsidRDefault="00CD48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1C0B" w:rsidRDefault="00CD48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1C0B" w:rsidRDefault="00CD48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地点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1C0B" w:rsidRDefault="00CD48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监考教师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1C0B" w:rsidRDefault="00CD48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巡考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29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5.6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概率论与数理统计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环科与工程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41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秦伟超、赵雅辉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刚、邹丽芳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边红枫、李烨虹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2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1</w:t>
            </w:r>
            <w:r>
              <w:rPr>
                <w:rFonts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hint="eastAsia"/>
                <w:bCs/>
                <w:sz w:val="18"/>
                <w:szCs w:val="18"/>
              </w:rPr>
              <w:t>日</w:t>
            </w:r>
            <w:r>
              <w:rPr>
                <w:rFonts w:hint="eastAsia"/>
                <w:bCs/>
                <w:sz w:val="18"/>
                <w:szCs w:val="18"/>
              </w:rPr>
              <w:t>5.6</w:t>
            </w:r>
            <w:r>
              <w:rPr>
                <w:rFonts w:hint="eastAsia"/>
                <w:bCs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生态遗传学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</w:t>
            </w:r>
            <w:r>
              <w:rPr>
                <w:rFonts w:hint="eastAsia"/>
                <w:sz w:val="18"/>
                <w:szCs w:val="18"/>
              </w:rPr>
              <w:t>215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林爱青、李振新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于洪斌、李烨</w:t>
            </w:r>
            <w:r w:rsidR="00876877">
              <w:rPr>
                <w:rFonts w:hint="eastAsia"/>
                <w:sz w:val="18"/>
                <w:szCs w:val="18"/>
              </w:rPr>
              <w:t>虹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3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 w:val="18"/>
                <w:szCs w:val="18"/>
              </w:rPr>
              <w:t>物理化学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环科与工程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52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霞、王肇钧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霍洪亮、赵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轩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4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 w:val="18"/>
                <w:szCs w:val="18"/>
              </w:rPr>
              <w:t>物理化学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环境工程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王小雨、周丹丹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霍洪亮、赵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轩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5</w:t>
            </w: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5.6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生态经济学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</w:t>
            </w:r>
            <w:r>
              <w:rPr>
                <w:rFonts w:hint="eastAsia"/>
                <w:sz w:val="18"/>
                <w:szCs w:val="18"/>
              </w:rPr>
              <w:t>107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王肇钧、杨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霞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张继权、秦伟超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5.6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景观生态学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环境科学</w:t>
            </w:r>
          </w:p>
          <w:p w:rsidR="00431C0B" w:rsidRDefault="00CD4891">
            <w:pPr>
              <w:spacing w:line="24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62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李振新、齐天凤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张继权、秦伟超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7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1.2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w w:val="80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生命科学导论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2016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环科与工程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37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876877" w:rsidP="008768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逸夫楼</w:t>
            </w:r>
            <w:r>
              <w:rPr>
                <w:rFonts w:hint="eastAsia"/>
                <w:sz w:val="18"/>
                <w:szCs w:val="18"/>
              </w:rPr>
              <w:t>201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  <w:p w:rsidR="00876877" w:rsidRDefault="00876877" w:rsidP="008768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逸夫楼</w:t>
            </w:r>
            <w:r>
              <w:rPr>
                <w:rFonts w:hint="eastAsia"/>
                <w:sz w:val="18"/>
                <w:szCs w:val="18"/>
              </w:rPr>
              <w:t>204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生科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王德利、杨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屹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8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有机化学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环科与工程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52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苏丽敏、刘兴朋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齐天凤、杨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扬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Pr="00A524D8" w:rsidRDefault="00A524D8">
            <w:pPr>
              <w:jc w:val="center"/>
              <w:rPr>
                <w:sz w:val="18"/>
                <w:szCs w:val="18"/>
              </w:rPr>
            </w:pPr>
            <w:r w:rsidRPr="00A524D8">
              <w:rPr>
                <w:rFonts w:hint="eastAsia"/>
                <w:sz w:val="18"/>
                <w:szCs w:val="18"/>
              </w:rPr>
              <w:t>孙克萍</w:t>
            </w:r>
            <w:r w:rsidR="00CD4891" w:rsidRPr="00A524D8">
              <w:rPr>
                <w:rFonts w:hint="eastAsia"/>
                <w:sz w:val="18"/>
                <w:szCs w:val="18"/>
              </w:rPr>
              <w:t>、赵</w:t>
            </w:r>
            <w:r w:rsidR="00CD4891" w:rsidRPr="00A524D8">
              <w:rPr>
                <w:rFonts w:hint="eastAsia"/>
                <w:sz w:val="18"/>
                <w:szCs w:val="18"/>
              </w:rPr>
              <w:t xml:space="preserve">  </w:t>
            </w:r>
            <w:r w:rsidR="00CD4891" w:rsidRPr="00A524D8">
              <w:rPr>
                <w:rFonts w:hint="eastAsia"/>
                <w:sz w:val="18"/>
                <w:szCs w:val="18"/>
              </w:rPr>
              <w:t>轩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9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5.6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w w:val="80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普通物理B：热学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2016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环科与工程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37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物理</w:t>
            </w:r>
            <w:r>
              <w:rPr>
                <w:rFonts w:hint="eastAsia"/>
                <w:sz w:val="18"/>
                <w:szCs w:val="18"/>
              </w:rPr>
              <w:t>101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物理</w:t>
            </w:r>
            <w:r>
              <w:rPr>
                <w:rFonts w:hint="eastAsia"/>
                <w:sz w:val="18"/>
                <w:szCs w:val="18"/>
              </w:rPr>
              <w:t>117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胡涛涛、杨松涛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邹丽芳、杨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屹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Pr="00A524D8" w:rsidRDefault="00CD4891">
            <w:pPr>
              <w:jc w:val="center"/>
              <w:rPr>
                <w:sz w:val="18"/>
                <w:szCs w:val="18"/>
              </w:rPr>
            </w:pPr>
            <w:r w:rsidRPr="00A524D8">
              <w:rPr>
                <w:rFonts w:hint="eastAsia"/>
                <w:sz w:val="18"/>
                <w:szCs w:val="18"/>
              </w:rPr>
              <w:t>边红枫、李烨虹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10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5.6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生态毒理学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环境科学</w:t>
            </w:r>
          </w:p>
          <w:p w:rsidR="00431C0B" w:rsidRDefault="00CD4891">
            <w:pPr>
              <w:spacing w:line="24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62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徐镜波、杨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扬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苏丽敏、齐天凤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Pr="00876877" w:rsidRDefault="00A524D8">
            <w:pPr>
              <w:jc w:val="center"/>
              <w:rPr>
                <w:color w:val="FF0000"/>
                <w:sz w:val="18"/>
                <w:szCs w:val="18"/>
              </w:rPr>
            </w:pPr>
            <w:r w:rsidRPr="00A524D8">
              <w:rPr>
                <w:rFonts w:hint="eastAsia"/>
                <w:sz w:val="18"/>
                <w:szCs w:val="18"/>
              </w:rPr>
              <w:t>孙克萍、赵</w:t>
            </w:r>
            <w:r w:rsidRPr="00A524D8">
              <w:rPr>
                <w:rFonts w:hint="eastAsia"/>
                <w:sz w:val="18"/>
                <w:szCs w:val="18"/>
              </w:rPr>
              <w:t xml:space="preserve">  </w:t>
            </w:r>
            <w:r w:rsidRPr="00A524D8">
              <w:rPr>
                <w:rFonts w:hint="eastAsia"/>
                <w:sz w:val="18"/>
                <w:szCs w:val="18"/>
              </w:rPr>
              <w:t>轩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11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9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土壤学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</w:t>
            </w:r>
            <w:r>
              <w:rPr>
                <w:rFonts w:hint="eastAsia"/>
                <w:sz w:val="18"/>
                <w:szCs w:val="18"/>
              </w:rPr>
              <w:t>107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罗文泊、杨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扬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秦伟超、李烨</w:t>
            </w:r>
            <w:r w:rsidR="00876877">
              <w:rPr>
                <w:rFonts w:hint="eastAsia"/>
                <w:sz w:val="18"/>
                <w:szCs w:val="18"/>
              </w:rPr>
              <w:t>虹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12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9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环境工程学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环境科学</w:t>
            </w:r>
          </w:p>
          <w:p w:rsidR="00431C0B" w:rsidRDefault="00CD4891">
            <w:pPr>
              <w:spacing w:line="24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51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武、于洪斌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秦伟超、李烨</w:t>
            </w:r>
            <w:r w:rsidR="00876877">
              <w:rPr>
                <w:rFonts w:hint="eastAsia"/>
                <w:sz w:val="18"/>
                <w:szCs w:val="18"/>
              </w:rPr>
              <w:t>虹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13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9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5.6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水力学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环科与工程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53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范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伟、罗文泊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于洪斌、齐天凤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lastRenderedPageBreak/>
              <w:t>14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动物学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2016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37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本部综合楼</w:t>
            </w:r>
            <w:r>
              <w:rPr>
                <w:rFonts w:hint="eastAsia"/>
                <w:sz w:val="18"/>
                <w:szCs w:val="18"/>
              </w:rPr>
              <w:t>209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江廷磊、张冬梅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边红枫、杨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屹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分子生态学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</w:t>
            </w:r>
            <w:r>
              <w:rPr>
                <w:rFonts w:hint="eastAsia"/>
                <w:sz w:val="18"/>
                <w:szCs w:val="18"/>
              </w:rPr>
              <w:t>216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孙克萍、刘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颖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于洪斌、齐天凤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11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环境监测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环科与工程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52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于洪斌、齐天凤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孙克萍、杨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扬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1</w:t>
            </w:r>
            <w:r>
              <w:rPr>
                <w:rFonts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11</w:t>
            </w:r>
            <w:r>
              <w:rPr>
                <w:rFonts w:hint="eastAsia"/>
                <w:bCs/>
                <w:sz w:val="18"/>
                <w:szCs w:val="18"/>
              </w:rPr>
              <w:t>日</w:t>
            </w:r>
            <w:r>
              <w:rPr>
                <w:rFonts w:hint="eastAsia"/>
                <w:bCs/>
                <w:sz w:val="18"/>
                <w:szCs w:val="18"/>
              </w:rPr>
              <w:t>3.4</w:t>
            </w:r>
            <w:r>
              <w:rPr>
                <w:rFonts w:hint="eastAsia"/>
                <w:bCs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环境管理学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环境科学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</w:t>
            </w:r>
            <w:r>
              <w:rPr>
                <w:rFonts w:hint="eastAsia"/>
                <w:sz w:val="18"/>
                <w:szCs w:val="18"/>
              </w:rPr>
              <w:t>215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曹勇宏、秦伟超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孙克萍、杨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扬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18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11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5.6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动物生态学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</w:t>
            </w:r>
            <w:r>
              <w:rPr>
                <w:rFonts w:hint="eastAsia"/>
                <w:sz w:val="18"/>
                <w:szCs w:val="18"/>
              </w:rPr>
              <w:t>107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颖、孙克萍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于洪斌、齐天凤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19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12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环境信息系统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环境科学</w:t>
            </w:r>
          </w:p>
          <w:p w:rsidR="00431C0B" w:rsidRDefault="00CD4891">
            <w:pPr>
              <w:spacing w:line="24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59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刘兴朋、张继权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于洪斌、齐天凤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20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12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5.6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普通物理B：光学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2016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环科与工程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37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物理</w:t>
            </w:r>
            <w:r>
              <w:rPr>
                <w:rFonts w:hint="eastAsia"/>
                <w:sz w:val="18"/>
                <w:szCs w:val="18"/>
              </w:rPr>
              <w:t>116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物理</w:t>
            </w:r>
            <w:r>
              <w:rPr>
                <w:rFonts w:hint="eastAsia"/>
                <w:sz w:val="18"/>
                <w:szCs w:val="18"/>
              </w:rPr>
              <w:t>117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李兴华、张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刚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鲁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楠、杨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屹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边红枫、李烨虹</w:t>
            </w:r>
          </w:p>
        </w:tc>
      </w:tr>
      <w:tr w:rsidR="00431C0B" w:rsidTr="00876877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21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1.2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测量学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环境工程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876877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</w:t>
            </w:r>
            <w:r w:rsidR="00CD4891">
              <w:rPr>
                <w:rFonts w:hint="eastAsia"/>
                <w:sz w:val="18"/>
                <w:szCs w:val="18"/>
              </w:rPr>
              <w:t>107</w:t>
            </w:r>
            <w:r w:rsidR="00CD4891"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叶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青、孙世军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 w:rsidP="00876877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hint="eastAsia"/>
                <w:sz w:val="18"/>
                <w:szCs w:val="18"/>
              </w:rPr>
              <w:t>孙克萍、杨</w:t>
            </w:r>
            <w:r w:rsidR="00876877"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扬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22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无机化学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2016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环科与工程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37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本部综合楼</w:t>
            </w:r>
            <w:r>
              <w:rPr>
                <w:rFonts w:hint="eastAsia"/>
                <w:sz w:val="18"/>
                <w:szCs w:val="18"/>
              </w:rPr>
              <w:t>209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本部综合楼</w:t>
            </w:r>
            <w:r>
              <w:rPr>
                <w:rFonts w:hint="eastAsia"/>
                <w:sz w:val="18"/>
                <w:szCs w:val="18"/>
              </w:rPr>
              <w:t>218</w:t>
            </w:r>
            <w:r>
              <w:rPr>
                <w:rFonts w:hint="eastAsia"/>
                <w:sz w:val="18"/>
                <w:szCs w:val="18"/>
              </w:rPr>
              <w:t>教室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张冬梅、江廷磊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范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伟、林爱青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边红枫、张继权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23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8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环境工程微生物学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2015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环科与工程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52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王小雨、赵雅辉</w:t>
            </w:r>
          </w:p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周丹丹、陈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磊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边红枫、张继权</w:t>
            </w:r>
          </w:p>
        </w:tc>
      </w:tr>
      <w:tr w:rsidR="00431C0B">
        <w:trPr>
          <w:trHeight w:val="567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widowControl/>
              <w:jc w:val="center"/>
              <w:rPr>
                <w:rFonts w:ascii="楷体" w:eastAsia="楷体"/>
                <w:sz w:val="18"/>
                <w:szCs w:val="18"/>
              </w:rPr>
            </w:pPr>
            <w:r>
              <w:rPr>
                <w:rFonts w:ascii="楷体" w:eastAsia="楷体" w:hint="eastAsia"/>
                <w:sz w:val="18"/>
                <w:szCs w:val="18"/>
              </w:rPr>
              <w:t>24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3.4</w:t>
            </w:r>
            <w:r>
              <w:rPr>
                <w:rFonts w:hint="eastAsia"/>
                <w:sz w:val="18"/>
                <w:szCs w:val="18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环境影响评价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环境科学</w:t>
            </w:r>
          </w:p>
          <w:p w:rsidR="00431C0B" w:rsidRDefault="00CD4891">
            <w:pPr>
              <w:spacing w:line="24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生态学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62</w:t>
            </w:r>
            <w:r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净月综合楼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孙世军、曹勇宏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0B" w:rsidRDefault="00CD48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边红枫、张继权</w:t>
            </w:r>
          </w:p>
        </w:tc>
      </w:tr>
    </w:tbl>
    <w:p w:rsidR="00431C0B" w:rsidRDefault="00431C0B"/>
    <w:p w:rsidR="00431C0B" w:rsidRDefault="00431C0B"/>
    <w:p w:rsidR="00431C0B" w:rsidRDefault="00431C0B"/>
    <w:sectPr w:rsidR="00431C0B" w:rsidSect="00431C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BD5" w:rsidRDefault="00E76BD5" w:rsidP="00431C0B">
      <w:r>
        <w:separator/>
      </w:r>
    </w:p>
  </w:endnote>
  <w:endnote w:type="continuationSeparator" w:id="1">
    <w:p w:rsidR="00E76BD5" w:rsidRDefault="00E76BD5" w:rsidP="00431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C0B" w:rsidRDefault="00431C0B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C0B" w:rsidRDefault="00431C0B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C0B" w:rsidRDefault="00431C0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BD5" w:rsidRDefault="00E76BD5" w:rsidP="00431C0B">
      <w:r>
        <w:separator/>
      </w:r>
    </w:p>
  </w:footnote>
  <w:footnote w:type="continuationSeparator" w:id="1">
    <w:p w:rsidR="00E76BD5" w:rsidRDefault="00E76BD5" w:rsidP="00431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C0B" w:rsidRDefault="00431C0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C0B" w:rsidRDefault="00431C0B">
    <w:pPr>
      <w:pStyle w:val="a5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C0B" w:rsidRDefault="00431C0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6EA4"/>
    <w:rsid w:val="0008644C"/>
    <w:rsid w:val="00095DDA"/>
    <w:rsid w:val="000F2C43"/>
    <w:rsid w:val="001A701B"/>
    <w:rsid w:val="001A7BCE"/>
    <w:rsid w:val="0021304C"/>
    <w:rsid w:val="0025373A"/>
    <w:rsid w:val="00292BC9"/>
    <w:rsid w:val="00343484"/>
    <w:rsid w:val="00367FE0"/>
    <w:rsid w:val="00370391"/>
    <w:rsid w:val="003A30C0"/>
    <w:rsid w:val="003D67B9"/>
    <w:rsid w:val="004061E7"/>
    <w:rsid w:val="00431C0B"/>
    <w:rsid w:val="00432B99"/>
    <w:rsid w:val="00435243"/>
    <w:rsid w:val="004A56F7"/>
    <w:rsid w:val="004E4460"/>
    <w:rsid w:val="00522D37"/>
    <w:rsid w:val="005646EA"/>
    <w:rsid w:val="00572A7F"/>
    <w:rsid w:val="005A5DC5"/>
    <w:rsid w:val="005E2286"/>
    <w:rsid w:val="006A3653"/>
    <w:rsid w:val="006E2D60"/>
    <w:rsid w:val="006E770C"/>
    <w:rsid w:val="006F550E"/>
    <w:rsid w:val="0070033C"/>
    <w:rsid w:val="00727717"/>
    <w:rsid w:val="007277B1"/>
    <w:rsid w:val="00762458"/>
    <w:rsid w:val="00782F97"/>
    <w:rsid w:val="007A3294"/>
    <w:rsid w:val="007B6FB6"/>
    <w:rsid w:val="007C2D4F"/>
    <w:rsid w:val="007E4887"/>
    <w:rsid w:val="00846EA4"/>
    <w:rsid w:val="00876877"/>
    <w:rsid w:val="008D7586"/>
    <w:rsid w:val="00965264"/>
    <w:rsid w:val="00977FCD"/>
    <w:rsid w:val="009B733B"/>
    <w:rsid w:val="00A36B65"/>
    <w:rsid w:val="00A524D8"/>
    <w:rsid w:val="00A713E4"/>
    <w:rsid w:val="00AA124A"/>
    <w:rsid w:val="00AF0263"/>
    <w:rsid w:val="00B52C12"/>
    <w:rsid w:val="00B745E4"/>
    <w:rsid w:val="00B94CCE"/>
    <w:rsid w:val="00C17D6B"/>
    <w:rsid w:val="00C41CA5"/>
    <w:rsid w:val="00C8180A"/>
    <w:rsid w:val="00C849DA"/>
    <w:rsid w:val="00C8713F"/>
    <w:rsid w:val="00CB0DBA"/>
    <w:rsid w:val="00CD4891"/>
    <w:rsid w:val="00D31D59"/>
    <w:rsid w:val="00D424AA"/>
    <w:rsid w:val="00D76755"/>
    <w:rsid w:val="00D847E7"/>
    <w:rsid w:val="00D941B2"/>
    <w:rsid w:val="00E76BD5"/>
    <w:rsid w:val="00EB7BAE"/>
    <w:rsid w:val="00EF288B"/>
    <w:rsid w:val="00EF5D89"/>
    <w:rsid w:val="00F107FB"/>
    <w:rsid w:val="00F67799"/>
    <w:rsid w:val="00FA1C28"/>
    <w:rsid w:val="00FE5609"/>
    <w:rsid w:val="0C1234D7"/>
    <w:rsid w:val="2DA32C8C"/>
    <w:rsid w:val="62DF1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C0B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unhideWhenUsed/>
    <w:rsid w:val="00431C0B"/>
    <w:pPr>
      <w:jc w:val="left"/>
    </w:pPr>
  </w:style>
  <w:style w:type="paragraph" w:styleId="a4">
    <w:name w:val="footer"/>
    <w:basedOn w:val="a"/>
    <w:link w:val="Char1"/>
    <w:uiPriority w:val="99"/>
    <w:unhideWhenUsed/>
    <w:qFormat/>
    <w:rsid w:val="00431C0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0"/>
    <w:uiPriority w:val="99"/>
    <w:unhideWhenUsed/>
    <w:qFormat/>
    <w:rsid w:val="00431C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脚 Char"/>
    <w:link w:val="a4"/>
    <w:uiPriority w:val="99"/>
    <w:qFormat/>
    <w:rsid w:val="00431C0B"/>
    <w:rPr>
      <w:sz w:val="18"/>
      <w:szCs w:val="18"/>
    </w:rPr>
  </w:style>
  <w:style w:type="character" w:customStyle="1" w:styleId="Char0">
    <w:name w:val="页眉 Char"/>
    <w:link w:val="a5"/>
    <w:uiPriority w:val="99"/>
    <w:rsid w:val="00431C0B"/>
    <w:rPr>
      <w:sz w:val="18"/>
      <w:szCs w:val="18"/>
    </w:rPr>
  </w:style>
  <w:style w:type="character" w:customStyle="1" w:styleId="Char10">
    <w:name w:val="页眉 Char1"/>
    <w:basedOn w:val="a0"/>
    <w:link w:val="a5"/>
    <w:uiPriority w:val="99"/>
    <w:semiHidden/>
    <w:rsid w:val="00431C0B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1"/>
    <w:basedOn w:val="a0"/>
    <w:link w:val="a4"/>
    <w:uiPriority w:val="99"/>
    <w:semiHidden/>
    <w:rsid w:val="00431C0B"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876877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876877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1533</Characters>
  <Application>Microsoft Office Word</Application>
  <DocSecurity>0</DocSecurity>
  <Lines>12</Lines>
  <Paragraphs>3</Paragraphs>
  <ScaleCrop>false</ScaleCrop>
  <Company>Microsoft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27</cp:revision>
  <cp:lastPrinted>2016-12-21T01:20:00Z</cp:lastPrinted>
  <dcterms:created xsi:type="dcterms:W3CDTF">2016-11-25T05:52:00Z</dcterms:created>
  <dcterms:modified xsi:type="dcterms:W3CDTF">2016-12-21T08:12:00Z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